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2" w:rsidRDefault="00653CE3">
      <w:r>
        <w:t xml:space="preserve">Intro to Magma: </w:t>
      </w:r>
      <w:hyperlink r:id="rId5" w:history="1">
        <w:r w:rsidRPr="00CF062F">
          <w:rPr>
            <w:rStyle w:val="Hyperlink"/>
          </w:rPr>
          <w:t>https://www.youtube.com/watch?v=KtexwZeUk7w</w:t>
        </w:r>
      </w:hyperlink>
    </w:p>
    <w:p w:rsidR="00653CE3" w:rsidRDefault="00653CE3"/>
    <w:p w:rsidR="00653CE3" w:rsidRDefault="00653CE3">
      <w:r>
        <w:t xml:space="preserve">Magma Viscosity: </w:t>
      </w:r>
      <w:hyperlink r:id="rId6" w:history="1">
        <w:r w:rsidRPr="00CF062F">
          <w:rPr>
            <w:rStyle w:val="Hyperlink"/>
          </w:rPr>
          <w:t>https://www.youtube.com/watch?v=2iaqE0xmsHI</w:t>
        </w:r>
      </w:hyperlink>
    </w:p>
    <w:p w:rsidR="00653CE3" w:rsidRDefault="00653CE3"/>
    <w:p w:rsidR="00653CE3" w:rsidRDefault="00653CE3">
      <w:r>
        <w:t>What is a Volcano</w:t>
      </w:r>
      <w:proofErr w:type="gramStart"/>
      <w:r>
        <w:t>?:</w:t>
      </w:r>
      <w:proofErr w:type="gramEnd"/>
      <w:r>
        <w:t xml:space="preserve"> </w:t>
      </w:r>
      <w:hyperlink r:id="rId7" w:history="1">
        <w:r w:rsidRPr="00CF062F">
          <w:rPr>
            <w:rStyle w:val="Hyperlink"/>
          </w:rPr>
          <w:t>https://www.youtube.com/watch?v=zJgwNqzumL8</w:t>
        </w:r>
      </w:hyperlink>
    </w:p>
    <w:p w:rsidR="00653CE3" w:rsidRDefault="00653CE3"/>
    <w:p w:rsidR="00653CE3" w:rsidRDefault="00653CE3">
      <w:r>
        <w:t xml:space="preserve">Composite Volcano: </w:t>
      </w:r>
      <w:hyperlink r:id="rId8" w:history="1">
        <w:r w:rsidRPr="00CF062F">
          <w:rPr>
            <w:rStyle w:val="Hyperlink"/>
          </w:rPr>
          <w:t>https://www.youtube.com/watch?v=1u1Ys4m5zY4</w:t>
        </w:r>
      </w:hyperlink>
    </w:p>
    <w:p w:rsidR="00653CE3" w:rsidRDefault="00653CE3"/>
    <w:p w:rsidR="00653CE3" w:rsidRDefault="00653CE3">
      <w:r>
        <w:t xml:space="preserve">Shield Volcano: </w:t>
      </w:r>
      <w:hyperlink r:id="rId9" w:history="1">
        <w:r w:rsidRPr="00CF062F">
          <w:rPr>
            <w:rStyle w:val="Hyperlink"/>
          </w:rPr>
          <w:t>https://www.youtube.com/watch?v=byJp5o49IF4</w:t>
        </w:r>
      </w:hyperlink>
    </w:p>
    <w:p w:rsidR="00653CE3" w:rsidRDefault="00653CE3"/>
    <w:p w:rsidR="00653CE3" w:rsidRDefault="00653CE3">
      <w:bookmarkStart w:id="0" w:name="_GoBack"/>
      <w:bookmarkEnd w:id="0"/>
    </w:p>
    <w:sectPr w:rsidR="0065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4"/>
    <w:rsid w:val="003113E7"/>
    <w:rsid w:val="00345E84"/>
    <w:rsid w:val="00456092"/>
    <w:rsid w:val="006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1Ys4m5z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gwNqzum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iaqE0xms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texwZeUk7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Jp5o49I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2017-02-01T16:26:00Z</dcterms:created>
  <dcterms:modified xsi:type="dcterms:W3CDTF">2017-02-01T16:29:00Z</dcterms:modified>
</cp:coreProperties>
</file>