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CC" w:rsidRDefault="00DA5801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VOCAB: </w:t>
      </w:r>
      <w:r w:rsidR="00213F9B">
        <w:rPr>
          <w:rFonts w:ascii="Arial" w:hAnsi="Arial" w:cs="Arial"/>
          <w:b/>
          <w:sz w:val="24"/>
          <w:szCs w:val="24"/>
          <w:u w:val="single"/>
        </w:rPr>
        <w:t>Fossils &amp; Geologic</w:t>
      </w:r>
      <w:r w:rsidR="00213F9B" w:rsidRPr="00213F9B">
        <w:rPr>
          <w:rFonts w:ascii="Arial" w:hAnsi="Arial" w:cs="Arial"/>
          <w:b/>
          <w:sz w:val="24"/>
          <w:szCs w:val="24"/>
          <w:u w:val="single"/>
        </w:rPr>
        <w:t xml:space="preserve"> Time</w:t>
      </w:r>
      <w:r w:rsidR="00213F9B">
        <w:rPr>
          <w:rFonts w:ascii="Arial" w:hAnsi="Arial" w:cs="Arial"/>
          <w:sz w:val="24"/>
          <w:szCs w:val="24"/>
        </w:rPr>
        <w:tab/>
      </w:r>
      <w:r w:rsidR="00D97213">
        <w:rPr>
          <w:rFonts w:ascii="Arial" w:hAnsi="Arial" w:cs="Arial"/>
          <w:sz w:val="24"/>
          <w:szCs w:val="24"/>
        </w:rPr>
        <w:tab/>
      </w:r>
      <w:r w:rsidR="00D97213">
        <w:rPr>
          <w:rFonts w:ascii="Arial" w:hAnsi="Arial" w:cs="Arial"/>
          <w:sz w:val="24"/>
          <w:szCs w:val="24"/>
        </w:rPr>
        <w:tab/>
      </w:r>
      <w:r w:rsidR="00C16E13" w:rsidRPr="00213F9B">
        <w:rPr>
          <w:rFonts w:ascii="Arial" w:hAnsi="Arial" w:cs="Arial"/>
          <w:sz w:val="24"/>
          <w:szCs w:val="24"/>
        </w:rPr>
        <w:t>Name</w:t>
      </w:r>
      <w:r w:rsidR="00C16E13" w:rsidRPr="00810ECC">
        <w:rPr>
          <w:rFonts w:ascii="Arial" w:hAnsi="Arial" w:cs="Arial"/>
          <w:b/>
          <w:sz w:val="24"/>
          <w:szCs w:val="24"/>
        </w:rPr>
        <w:t>_____________________Period___</w:t>
      </w:r>
    </w:p>
    <w:p w:rsidR="002232FD" w:rsidRDefault="002232FD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Pr="00FF39DF" w:rsidRDefault="00FF39DF" w:rsidP="00D97213">
      <w:pPr>
        <w:spacing w:after="0" w:line="240" w:lineRule="auto"/>
        <w:rPr>
          <w:b/>
        </w:rPr>
      </w:pPr>
      <w:r w:rsidRPr="00FF39DF">
        <w:rPr>
          <w:b/>
        </w:rPr>
        <w:t>Interpreting Graphs &amp; Charts, Understanding Text:</w:t>
      </w:r>
    </w:p>
    <w:p w:rsidR="00D97213" w:rsidRPr="00FF39DF" w:rsidRDefault="00FF39DF" w:rsidP="00D97213">
      <w:pPr>
        <w:pStyle w:val="ListParagraph"/>
        <w:numPr>
          <w:ilvl w:val="0"/>
          <w:numId w:val="18"/>
        </w:numPr>
        <w:spacing w:after="0" w:line="240" w:lineRule="auto"/>
      </w:pPr>
      <w:r w:rsidRPr="00FF39DF">
        <w:t>Use Figure 21-1</w:t>
      </w:r>
      <w:r w:rsidR="00D97213" w:rsidRPr="00FF39DF">
        <w:t xml:space="preserve"> on </w:t>
      </w:r>
      <w:r w:rsidRPr="00FF39DF">
        <w:t>p.554 to answer the following:</w:t>
      </w:r>
    </w:p>
    <w:p w:rsidR="00FF39DF" w:rsidRPr="00FF39DF" w:rsidRDefault="00FF39DF" w:rsidP="00FF39DF">
      <w:pPr>
        <w:pStyle w:val="ListParagraph"/>
        <w:numPr>
          <w:ilvl w:val="1"/>
          <w:numId w:val="18"/>
        </w:numPr>
        <w:spacing w:after="0" w:line="240" w:lineRule="auto"/>
      </w:pPr>
      <w:r w:rsidRPr="00FF39DF">
        <w:t>What organism appeared for the first time in the Ordovician Period?</w:t>
      </w:r>
    </w:p>
    <w:p w:rsidR="00FF39DF" w:rsidRPr="00FF39DF" w:rsidRDefault="00FF39DF" w:rsidP="00FF39DF">
      <w:pPr>
        <w:pStyle w:val="ListParagraph"/>
        <w:spacing w:after="0" w:line="240" w:lineRule="auto"/>
        <w:ind w:left="1440"/>
      </w:pPr>
    </w:p>
    <w:p w:rsidR="00FF39DF" w:rsidRPr="00FF39DF" w:rsidRDefault="00FF39DF" w:rsidP="00FF39DF">
      <w:pPr>
        <w:pStyle w:val="ListParagraph"/>
        <w:numPr>
          <w:ilvl w:val="1"/>
          <w:numId w:val="18"/>
        </w:numPr>
        <w:spacing w:after="0" w:line="240" w:lineRule="auto"/>
      </w:pPr>
      <w:r w:rsidRPr="00FF39DF">
        <w:t>During what period were amphibians dominant?</w:t>
      </w:r>
    </w:p>
    <w:p w:rsidR="00FF39DF" w:rsidRPr="00FF39DF" w:rsidRDefault="00FF39DF" w:rsidP="00FF39DF">
      <w:pPr>
        <w:spacing w:after="0" w:line="240" w:lineRule="auto"/>
      </w:pPr>
    </w:p>
    <w:p w:rsidR="00FF39DF" w:rsidRPr="00FF39DF" w:rsidRDefault="00FF39DF" w:rsidP="00FF39DF">
      <w:pPr>
        <w:pStyle w:val="ListParagraph"/>
        <w:numPr>
          <w:ilvl w:val="1"/>
          <w:numId w:val="18"/>
        </w:numPr>
        <w:spacing w:after="0" w:line="240" w:lineRule="auto"/>
      </w:pPr>
      <w:r w:rsidRPr="00FF39DF">
        <w:t>Mammals</w:t>
      </w:r>
    </w:p>
    <w:p w:rsidR="00FF39DF" w:rsidRPr="00FF39DF" w:rsidRDefault="00FF39DF" w:rsidP="00FF39DF">
      <w:pPr>
        <w:pStyle w:val="ListParagraph"/>
        <w:numPr>
          <w:ilvl w:val="2"/>
          <w:numId w:val="18"/>
        </w:numPr>
        <w:spacing w:after="0" w:line="240" w:lineRule="auto"/>
      </w:pPr>
      <w:r w:rsidRPr="00FF39DF">
        <w:t>During what period did they first appear?</w:t>
      </w:r>
    </w:p>
    <w:p w:rsidR="00FF39DF" w:rsidRPr="00FF39DF" w:rsidRDefault="00FF39DF" w:rsidP="00FF39DF">
      <w:pPr>
        <w:pStyle w:val="ListParagraph"/>
        <w:spacing w:after="0" w:line="240" w:lineRule="auto"/>
        <w:ind w:left="2160"/>
      </w:pPr>
    </w:p>
    <w:p w:rsidR="00FF39DF" w:rsidRPr="00FF39DF" w:rsidRDefault="00FF39DF" w:rsidP="00FF39DF">
      <w:pPr>
        <w:pStyle w:val="ListParagraph"/>
        <w:numPr>
          <w:ilvl w:val="2"/>
          <w:numId w:val="18"/>
        </w:numPr>
        <w:spacing w:after="0" w:line="240" w:lineRule="auto"/>
      </w:pPr>
      <w:r w:rsidRPr="00FF39DF">
        <w:t>During what period did they become abundant?</w:t>
      </w:r>
    </w:p>
    <w:p w:rsidR="00FF39DF" w:rsidRPr="00FF39DF" w:rsidRDefault="00FF39DF" w:rsidP="00FF39DF">
      <w:pPr>
        <w:pStyle w:val="ListParagraph"/>
        <w:spacing w:after="0" w:line="240" w:lineRule="auto"/>
      </w:pPr>
    </w:p>
    <w:p w:rsidR="00D97213" w:rsidRPr="00FF39DF" w:rsidRDefault="00D97213" w:rsidP="00D97213">
      <w:pPr>
        <w:pStyle w:val="ListParagraph"/>
        <w:numPr>
          <w:ilvl w:val="0"/>
          <w:numId w:val="18"/>
        </w:numPr>
        <w:spacing w:after="0" w:line="240" w:lineRule="auto"/>
      </w:pPr>
      <w:r w:rsidRPr="00FF39DF">
        <w:t>Read the section titled “Index Fossils” on p. 568.</w:t>
      </w:r>
    </w:p>
    <w:p w:rsidR="00D97213" w:rsidRPr="00FF39DF" w:rsidRDefault="00D97213" w:rsidP="00D97213">
      <w:pPr>
        <w:pStyle w:val="ListParagraph"/>
      </w:pPr>
    </w:p>
    <w:p w:rsidR="00D97213" w:rsidRPr="00FF39DF" w:rsidRDefault="00D97213" w:rsidP="00D97213">
      <w:pPr>
        <w:pStyle w:val="ListParagraph"/>
        <w:numPr>
          <w:ilvl w:val="1"/>
          <w:numId w:val="18"/>
        </w:numPr>
        <w:spacing w:after="0" w:line="240" w:lineRule="auto"/>
      </w:pPr>
      <w:r w:rsidRPr="00FF39DF">
        <w:t>What is an Index Fossil used for?</w:t>
      </w:r>
    </w:p>
    <w:p w:rsidR="00D97213" w:rsidRPr="00FF39DF" w:rsidRDefault="00D97213" w:rsidP="00D97213"/>
    <w:p w:rsidR="00D97213" w:rsidRPr="00FF39DF" w:rsidRDefault="00D97213" w:rsidP="00D97213">
      <w:pPr>
        <w:pStyle w:val="ListParagraph"/>
        <w:numPr>
          <w:ilvl w:val="1"/>
          <w:numId w:val="18"/>
        </w:numPr>
        <w:spacing w:after="0" w:line="240" w:lineRule="auto"/>
      </w:pPr>
      <w:r w:rsidRPr="00FF39DF">
        <w:t>List</w:t>
      </w:r>
      <w:r w:rsidR="00366707">
        <w:t xml:space="preserve"> </w:t>
      </w:r>
      <w:bookmarkStart w:id="0" w:name="_GoBack"/>
      <w:bookmarkEnd w:id="0"/>
      <w:r w:rsidRPr="00FF39DF">
        <w:t>3 characteristics a fossil must have before it can be considered an Index Fossil.</w:t>
      </w:r>
    </w:p>
    <w:p w:rsidR="00D97213" w:rsidRPr="00FF39DF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Pr="00FF39DF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Pr="00FF39DF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Pr="0090441C" w:rsidRDefault="00D97213" w:rsidP="001D5E2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97213" w:rsidRPr="00DA5801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270"/>
        <w:gridCol w:w="7743"/>
      </w:tblGrid>
      <w:tr w:rsidR="00857A00" w:rsidRPr="00090EA1" w:rsidTr="00857A00">
        <w:trPr>
          <w:trHeight w:val="791"/>
        </w:trPr>
        <w:tc>
          <w:tcPr>
            <w:tcW w:w="450" w:type="dxa"/>
          </w:tcPr>
          <w:p w:rsidR="00857A00" w:rsidRPr="00090EA1" w:rsidRDefault="00857A00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857A00" w:rsidRPr="00090EA1" w:rsidRDefault="00857A00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857A00" w:rsidRPr="00090EA1" w:rsidRDefault="00857A00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7743" w:type="dxa"/>
          </w:tcPr>
          <w:p w:rsidR="00857A00" w:rsidRPr="00090EA1" w:rsidRDefault="00857A00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857A00" w:rsidRPr="00090EA1" w:rsidRDefault="00857A00" w:rsidP="00DA5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857A00" w:rsidRDefault="00857A00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7A00" w:rsidRDefault="00857A00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Geologic Time Scale</w:t>
            </w:r>
          </w:p>
        </w:tc>
        <w:tc>
          <w:tcPr>
            <w:tcW w:w="7743" w:type="dxa"/>
          </w:tcPr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857A00" w:rsidRDefault="00857A00" w:rsidP="00F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7A00" w:rsidRDefault="00857A00" w:rsidP="00F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7A00" w:rsidRDefault="00857A00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Intrusion</w:t>
            </w:r>
          </w:p>
        </w:tc>
        <w:tc>
          <w:tcPr>
            <w:tcW w:w="7743" w:type="dxa"/>
          </w:tcPr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Pr="00DA5801" w:rsidRDefault="00857A00" w:rsidP="00DA58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Uniformitarianism</w:t>
            </w:r>
          </w:p>
        </w:tc>
        <w:tc>
          <w:tcPr>
            <w:tcW w:w="7743" w:type="dxa"/>
          </w:tcPr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1898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Default="00857A00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 of Superposition</w:t>
            </w:r>
          </w:p>
        </w:tc>
        <w:tc>
          <w:tcPr>
            <w:tcW w:w="7743" w:type="dxa"/>
          </w:tcPr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890"/>
        </w:trPr>
        <w:tc>
          <w:tcPr>
            <w:tcW w:w="450" w:type="dxa"/>
            <w:vAlign w:val="center"/>
          </w:tcPr>
          <w:p w:rsidR="00857A00" w:rsidRPr="00AC6808" w:rsidRDefault="00857A00" w:rsidP="00D9721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857A00" w:rsidRPr="00090EA1" w:rsidRDefault="00857A00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857A00" w:rsidRPr="00090EA1" w:rsidRDefault="00857A00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7743" w:type="dxa"/>
          </w:tcPr>
          <w:p w:rsidR="00857A00" w:rsidRPr="00090EA1" w:rsidRDefault="00857A00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857A00" w:rsidRPr="00090EA1" w:rsidRDefault="00857A00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Default="00857A00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7A00" w:rsidRPr="00810ECC" w:rsidRDefault="00857A00" w:rsidP="00DA5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Fossil</w:t>
            </w:r>
          </w:p>
        </w:tc>
        <w:tc>
          <w:tcPr>
            <w:tcW w:w="7743" w:type="dxa"/>
          </w:tcPr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D9721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Default="00857A00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7A00" w:rsidRDefault="00857A00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 Fossil</w:t>
            </w:r>
          </w:p>
          <w:p w:rsidR="00857A00" w:rsidRPr="00F15D99" w:rsidRDefault="00857A00" w:rsidP="00F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3" w:type="dxa"/>
          </w:tcPr>
          <w:p w:rsidR="00857A00" w:rsidRDefault="00857A00" w:rsidP="009767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A00" w:rsidRPr="00810ECC" w:rsidRDefault="00857A0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Pr="00810ECC" w:rsidRDefault="00857A00" w:rsidP="002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Extinction</w:t>
            </w:r>
          </w:p>
        </w:tc>
        <w:tc>
          <w:tcPr>
            <w:tcW w:w="7743" w:type="dxa"/>
          </w:tcPr>
          <w:p w:rsidR="00857A00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Default="00857A00" w:rsidP="002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Mass</w:t>
            </w:r>
          </w:p>
          <w:p w:rsidR="00857A00" w:rsidRPr="00810ECC" w:rsidRDefault="00857A00" w:rsidP="002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Extinction</w:t>
            </w:r>
          </w:p>
        </w:tc>
        <w:tc>
          <w:tcPr>
            <w:tcW w:w="7743" w:type="dxa"/>
          </w:tcPr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Default="00857A00" w:rsidP="002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Absolute Dating</w:t>
            </w:r>
          </w:p>
        </w:tc>
        <w:tc>
          <w:tcPr>
            <w:tcW w:w="7743" w:type="dxa"/>
          </w:tcPr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810ECC" w:rsidTr="00857A00">
        <w:trPr>
          <w:trHeight w:val="1583"/>
        </w:trPr>
        <w:tc>
          <w:tcPr>
            <w:tcW w:w="450" w:type="dxa"/>
            <w:vAlign w:val="center"/>
          </w:tcPr>
          <w:p w:rsidR="00857A00" w:rsidRPr="00AC6808" w:rsidRDefault="00857A00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Default="00857A00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Relative Dating</w:t>
            </w:r>
          </w:p>
        </w:tc>
        <w:tc>
          <w:tcPr>
            <w:tcW w:w="7743" w:type="dxa"/>
          </w:tcPr>
          <w:p w:rsidR="00857A00" w:rsidRPr="00810ECC" w:rsidRDefault="008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FF39DF" w:rsidTr="00857A00">
        <w:trPr>
          <w:trHeight w:val="1583"/>
        </w:trPr>
        <w:tc>
          <w:tcPr>
            <w:tcW w:w="450" w:type="dxa"/>
            <w:vAlign w:val="center"/>
          </w:tcPr>
          <w:p w:rsidR="00857A00" w:rsidRPr="00FF39DF" w:rsidRDefault="00857A00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Pr="00FF39DF" w:rsidRDefault="00857A00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9DF">
              <w:rPr>
                <w:rFonts w:ascii="Arial" w:hAnsi="Arial" w:cs="Arial"/>
                <w:b/>
                <w:sz w:val="24"/>
                <w:szCs w:val="24"/>
              </w:rPr>
              <w:t>Radioactive Decay</w:t>
            </w:r>
          </w:p>
        </w:tc>
        <w:tc>
          <w:tcPr>
            <w:tcW w:w="7743" w:type="dxa"/>
          </w:tcPr>
          <w:p w:rsidR="00857A00" w:rsidRPr="00FF39DF" w:rsidRDefault="00857A0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00" w:rsidRPr="00FF39DF" w:rsidTr="00857A00">
        <w:trPr>
          <w:trHeight w:val="1583"/>
        </w:trPr>
        <w:tc>
          <w:tcPr>
            <w:tcW w:w="450" w:type="dxa"/>
            <w:vAlign w:val="center"/>
          </w:tcPr>
          <w:p w:rsidR="00857A00" w:rsidRPr="00FF39DF" w:rsidRDefault="00857A00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57A00" w:rsidRPr="00FF39DF" w:rsidRDefault="00857A00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9DF">
              <w:rPr>
                <w:rFonts w:ascii="Arial" w:hAnsi="Arial" w:cs="Arial"/>
                <w:b/>
                <w:sz w:val="24"/>
                <w:szCs w:val="24"/>
              </w:rPr>
              <w:t>Half-Life</w:t>
            </w:r>
          </w:p>
        </w:tc>
        <w:tc>
          <w:tcPr>
            <w:tcW w:w="7743" w:type="dxa"/>
          </w:tcPr>
          <w:p w:rsidR="00857A00" w:rsidRPr="00FF39DF" w:rsidRDefault="00857A0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FF39DF" w:rsidRDefault="00295DE2" w:rsidP="005778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FF39DF" w:rsidSect="00C16E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0F" w:rsidRDefault="00F0650F" w:rsidP="00C16E13">
      <w:pPr>
        <w:spacing w:after="0" w:line="240" w:lineRule="auto"/>
      </w:pPr>
      <w:r>
        <w:separator/>
      </w:r>
    </w:p>
  </w:endnote>
  <w:endnote w:type="continuationSeparator" w:id="0">
    <w:p w:rsidR="00F0650F" w:rsidRDefault="00F0650F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13" w:rsidRPr="00C16E13" w:rsidRDefault="00F0650F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A586F" w:rsidRPr="000A586F">
      <w:rPr>
        <w:noProof/>
        <w:sz w:val="18"/>
        <w:szCs w:val="18"/>
      </w:rPr>
      <w:t>Fossils</w:t>
    </w:r>
    <w:r w:rsidR="000A586F">
      <w:rPr>
        <w:noProof/>
      </w:rPr>
      <w:t xml:space="preserve"> Vocab 16-17</w:t>
    </w:r>
    <w:r>
      <w:rPr>
        <w:noProof/>
      </w:rPr>
      <w:fldChar w:fldCharType="end"/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ED28B8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ED28B8" w:rsidRPr="00C16E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ED28B8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ED28B8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ED28B8" w:rsidRPr="00C16E13">
      <w:rPr>
        <w:sz w:val="18"/>
        <w:szCs w:val="18"/>
      </w:rPr>
      <w:fldChar w:fldCharType="separate"/>
    </w:r>
    <w:r w:rsidR="00366707">
      <w:rPr>
        <w:noProof/>
        <w:sz w:val="18"/>
        <w:szCs w:val="18"/>
      </w:rPr>
      <w:t>10/17/2017</w:t>
    </w:r>
    <w:r w:rsidR="00ED28B8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0F" w:rsidRDefault="00F0650F" w:rsidP="00C16E13">
      <w:pPr>
        <w:spacing w:after="0" w:line="240" w:lineRule="auto"/>
      </w:pPr>
      <w:r>
        <w:separator/>
      </w:r>
    </w:p>
  </w:footnote>
  <w:footnote w:type="continuationSeparator" w:id="0">
    <w:p w:rsidR="00F0650F" w:rsidRDefault="00F0650F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119B2"/>
    <w:multiLevelType w:val="hybridMultilevel"/>
    <w:tmpl w:val="AE20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D2754"/>
    <w:multiLevelType w:val="hybridMultilevel"/>
    <w:tmpl w:val="BF500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6"/>
  </w:num>
  <w:num w:numId="7">
    <w:abstractNumId w:val="5"/>
  </w:num>
  <w:num w:numId="8">
    <w:abstractNumId w:val="17"/>
  </w:num>
  <w:num w:numId="9">
    <w:abstractNumId w:val="9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1"/>
  </w:num>
  <w:num w:numId="15">
    <w:abstractNumId w:val="4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25E0B"/>
    <w:rsid w:val="0004596A"/>
    <w:rsid w:val="00045D4F"/>
    <w:rsid w:val="000539D9"/>
    <w:rsid w:val="00073B07"/>
    <w:rsid w:val="00084EEB"/>
    <w:rsid w:val="0008755C"/>
    <w:rsid w:val="00090EA1"/>
    <w:rsid w:val="000A586F"/>
    <w:rsid w:val="00174C34"/>
    <w:rsid w:val="001A5364"/>
    <w:rsid w:val="001A6C4A"/>
    <w:rsid w:val="001B1962"/>
    <w:rsid w:val="001B740B"/>
    <w:rsid w:val="001D5E28"/>
    <w:rsid w:val="00213F9B"/>
    <w:rsid w:val="002232FD"/>
    <w:rsid w:val="00227395"/>
    <w:rsid w:val="00230D1F"/>
    <w:rsid w:val="00250D1B"/>
    <w:rsid w:val="0029326B"/>
    <w:rsid w:val="00295DE2"/>
    <w:rsid w:val="002E3A07"/>
    <w:rsid w:val="00304B1E"/>
    <w:rsid w:val="00315AE8"/>
    <w:rsid w:val="003378C2"/>
    <w:rsid w:val="00366707"/>
    <w:rsid w:val="00386E74"/>
    <w:rsid w:val="003B0025"/>
    <w:rsid w:val="003B1E0F"/>
    <w:rsid w:val="00412A34"/>
    <w:rsid w:val="00446A7E"/>
    <w:rsid w:val="004612A8"/>
    <w:rsid w:val="00474109"/>
    <w:rsid w:val="004A014D"/>
    <w:rsid w:val="00500646"/>
    <w:rsid w:val="0050467E"/>
    <w:rsid w:val="00545219"/>
    <w:rsid w:val="00566902"/>
    <w:rsid w:val="0057787C"/>
    <w:rsid w:val="005B39B9"/>
    <w:rsid w:val="005D1B25"/>
    <w:rsid w:val="005F5E21"/>
    <w:rsid w:val="00630159"/>
    <w:rsid w:val="00695CCA"/>
    <w:rsid w:val="006A35DD"/>
    <w:rsid w:val="007078E1"/>
    <w:rsid w:val="00712B23"/>
    <w:rsid w:val="00777C9A"/>
    <w:rsid w:val="00787570"/>
    <w:rsid w:val="00793665"/>
    <w:rsid w:val="007A1019"/>
    <w:rsid w:val="007A775D"/>
    <w:rsid w:val="007C49D8"/>
    <w:rsid w:val="007C68E4"/>
    <w:rsid w:val="00810ECC"/>
    <w:rsid w:val="00834E18"/>
    <w:rsid w:val="00857A00"/>
    <w:rsid w:val="00895E47"/>
    <w:rsid w:val="008B295F"/>
    <w:rsid w:val="008E068B"/>
    <w:rsid w:val="008E3C37"/>
    <w:rsid w:val="0090441C"/>
    <w:rsid w:val="009654CE"/>
    <w:rsid w:val="009771BF"/>
    <w:rsid w:val="00986C91"/>
    <w:rsid w:val="009B4AFA"/>
    <w:rsid w:val="009E234F"/>
    <w:rsid w:val="00A02B54"/>
    <w:rsid w:val="00A06DF2"/>
    <w:rsid w:val="00A12529"/>
    <w:rsid w:val="00A426DC"/>
    <w:rsid w:val="00A85A39"/>
    <w:rsid w:val="00AC6808"/>
    <w:rsid w:val="00AE4527"/>
    <w:rsid w:val="00B328A0"/>
    <w:rsid w:val="00B801EB"/>
    <w:rsid w:val="00B9674D"/>
    <w:rsid w:val="00BE29C7"/>
    <w:rsid w:val="00C16E13"/>
    <w:rsid w:val="00C831C7"/>
    <w:rsid w:val="00CB708A"/>
    <w:rsid w:val="00CC14C6"/>
    <w:rsid w:val="00CD53F1"/>
    <w:rsid w:val="00CE5706"/>
    <w:rsid w:val="00CF7D31"/>
    <w:rsid w:val="00D66BA7"/>
    <w:rsid w:val="00D9473D"/>
    <w:rsid w:val="00D97213"/>
    <w:rsid w:val="00DA046A"/>
    <w:rsid w:val="00DA5801"/>
    <w:rsid w:val="00DB64D0"/>
    <w:rsid w:val="00DF351A"/>
    <w:rsid w:val="00DF658C"/>
    <w:rsid w:val="00E00ED1"/>
    <w:rsid w:val="00E05F36"/>
    <w:rsid w:val="00E50A8F"/>
    <w:rsid w:val="00E62A78"/>
    <w:rsid w:val="00E66305"/>
    <w:rsid w:val="00E8344A"/>
    <w:rsid w:val="00EB57D5"/>
    <w:rsid w:val="00ED28B8"/>
    <w:rsid w:val="00ED34E5"/>
    <w:rsid w:val="00EE3485"/>
    <w:rsid w:val="00F0650F"/>
    <w:rsid w:val="00F15D99"/>
    <w:rsid w:val="00F2125F"/>
    <w:rsid w:val="00F54A4F"/>
    <w:rsid w:val="00F55FFB"/>
    <w:rsid w:val="00F62CF6"/>
    <w:rsid w:val="00FF0AA6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BB03B7-110A-4744-A0F1-9DCA9133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4</cp:revision>
  <cp:lastPrinted>2017-10-18T02:19:00Z</cp:lastPrinted>
  <dcterms:created xsi:type="dcterms:W3CDTF">2017-10-18T03:45:00Z</dcterms:created>
  <dcterms:modified xsi:type="dcterms:W3CDTF">2017-10-18T03:57:00Z</dcterms:modified>
</cp:coreProperties>
</file>